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7F" w:rsidRPr="00E43DCF" w:rsidRDefault="0001637F" w:rsidP="0001637F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43DCF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01637F" w:rsidRPr="00E43DCF" w:rsidRDefault="0001637F" w:rsidP="0001637F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lang w:val="it-IT"/>
        </w:rPr>
        <w:t xml:space="preserve">AVVISO SELEZIONE ESPERTO </w:t>
      </w:r>
      <w:r w:rsidR="00FB2BF1" w:rsidRPr="00E43DCF">
        <w:rPr>
          <w:rFonts w:ascii="Times New Roman" w:hAnsi="Times New Roman" w:cs="Times New Roman"/>
          <w:b/>
          <w:lang w:val="it-IT"/>
        </w:rPr>
        <w:t xml:space="preserve">ESTERNO </w:t>
      </w:r>
      <w:r w:rsidRPr="00E43DCF">
        <w:rPr>
          <w:rFonts w:ascii="Times New Roman" w:hAnsi="Times New Roman" w:cs="Times New Roman"/>
          <w:b/>
          <w:lang w:val="it-IT"/>
        </w:rPr>
        <w:t>Annualità 2017 - 2018</w:t>
      </w:r>
    </w:p>
    <w:p w:rsidR="0001637F" w:rsidRPr="00D975FC" w:rsidRDefault="0001637F" w:rsidP="0001637F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268"/>
        <w:gridCol w:w="3823"/>
        <w:gridCol w:w="2445"/>
      </w:tblGrid>
      <w:tr w:rsidR="0001637F" w:rsidRPr="000E199E" w:rsidTr="00A14148">
        <w:tc>
          <w:tcPr>
            <w:tcW w:w="1242" w:type="dxa"/>
            <w:shd w:val="clear" w:color="auto" w:fill="auto"/>
          </w:tcPr>
          <w:p w:rsidR="0001637F" w:rsidRPr="000E199E" w:rsidRDefault="0001637F" w:rsidP="00A14148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val="it-IT"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val="it-IT" w:eastAsia="it-IT"/>
              </w:rPr>
              <w:t>Piano</w:t>
            </w:r>
          </w:p>
        </w:tc>
        <w:tc>
          <w:tcPr>
            <w:tcW w:w="2268" w:type="dxa"/>
            <w:shd w:val="clear" w:color="auto" w:fill="auto"/>
          </w:tcPr>
          <w:p w:rsidR="0001637F" w:rsidRPr="000E199E" w:rsidRDefault="0001637F" w:rsidP="00A14148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val="it-IT" w:eastAsia="it-IT"/>
              </w:rPr>
            </w:pPr>
            <w:r w:rsidRPr="000E199E">
              <w:rPr>
                <w:b/>
                <w:bCs/>
                <w:sz w:val="22"/>
                <w:szCs w:val="22"/>
                <w:lang w:val="it-IT" w:eastAsia="it-IT"/>
              </w:rPr>
              <w:t>Totale autorizzato</w:t>
            </w:r>
          </w:p>
        </w:tc>
        <w:tc>
          <w:tcPr>
            <w:tcW w:w="3823" w:type="dxa"/>
            <w:shd w:val="clear" w:color="auto" w:fill="auto"/>
          </w:tcPr>
          <w:p w:rsidR="0001637F" w:rsidRPr="000E199E" w:rsidRDefault="0001637F" w:rsidP="00A14148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val="it-IT"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val="it-IT" w:eastAsia="it-IT"/>
              </w:rPr>
              <w:t>Codice Progetto</w:t>
            </w:r>
          </w:p>
        </w:tc>
        <w:tc>
          <w:tcPr>
            <w:tcW w:w="2445" w:type="dxa"/>
            <w:shd w:val="clear" w:color="auto" w:fill="auto"/>
          </w:tcPr>
          <w:p w:rsidR="0001637F" w:rsidRPr="000E199E" w:rsidRDefault="0001637F" w:rsidP="00A14148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val="it-IT"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val="it-IT" w:eastAsia="it-IT"/>
              </w:rPr>
              <w:t>CUP</w:t>
            </w:r>
          </w:p>
        </w:tc>
      </w:tr>
      <w:tr w:rsidR="0001637F" w:rsidRPr="000E199E" w:rsidTr="00A14148">
        <w:tc>
          <w:tcPr>
            <w:tcW w:w="1242" w:type="dxa"/>
            <w:shd w:val="clear" w:color="auto" w:fill="auto"/>
          </w:tcPr>
          <w:p w:rsidR="0001637F" w:rsidRPr="00E43DCF" w:rsidRDefault="00E43DCF" w:rsidP="00A14148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2"/>
                <w:szCs w:val="22"/>
                <w:lang w:val="it-IT" w:eastAsia="it-IT"/>
              </w:rPr>
            </w:pPr>
            <w:r>
              <w:rPr>
                <w:spacing w:val="3"/>
                <w:sz w:val="22"/>
                <w:szCs w:val="22"/>
                <w:lang w:val="it-IT"/>
              </w:rPr>
              <w:t>10862</w:t>
            </w:r>
          </w:p>
        </w:tc>
        <w:tc>
          <w:tcPr>
            <w:tcW w:w="2268" w:type="dxa"/>
            <w:shd w:val="clear" w:color="auto" w:fill="auto"/>
          </w:tcPr>
          <w:p w:rsidR="0001637F" w:rsidRPr="000E199E" w:rsidRDefault="0001637F" w:rsidP="00A14148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2"/>
                <w:szCs w:val="22"/>
                <w:lang w:val="it-IT" w:eastAsia="it-IT"/>
              </w:rPr>
            </w:pPr>
            <w:r w:rsidRPr="000E199E">
              <w:rPr>
                <w:bCs/>
                <w:noProof/>
                <w:sz w:val="22"/>
                <w:szCs w:val="22"/>
                <w:lang w:val="it-IT" w:eastAsia="it-IT"/>
              </w:rPr>
              <w:t xml:space="preserve">€ </w:t>
            </w:r>
            <w:r w:rsidRPr="000E199E">
              <w:rPr>
                <w:bCs/>
                <w:noProof/>
                <w:sz w:val="22"/>
                <w:szCs w:val="22"/>
              </w:rPr>
              <w:t>39</w:t>
            </w:r>
            <w:r>
              <w:rPr>
                <w:bCs/>
                <w:noProof/>
                <w:sz w:val="22"/>
                <w:szCs w:val="22"/>
              </w:rPr>
              <w:t>.</w:t>
            </w:r>
            <w:r w:rsidRPr="000E199E">
              <w:rPr>
                <w:bCs/>
                <w:noProof/>
                <w:sz w:val="22"/>
                <w:szCs w:val="22"/>
              </w:rPr>
              <w:t>927,30</w:t>
            </w:r>
          </w:p>
        </w:tc>
        <w:tc>
          <w:tcPr>
            <w:tcW w:w="3823" w:type="dxa"/>
            <w:shd w:val="clear" w:color="auto" w:fill="auto"/>
          </w:tcPr>
          <w:p w:rsidR="0001637F" w:rsidRPr="000E199E" w:rsidRDefault="0001637F" w:rsidP="00A14148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2"/>
                <w:szCs w:val="22"/>
                <w:lang w:val="it-IT" w:eastAsia="it-IT"/>
              </w:rPr>
            </w:pPr>
            <w:r w:rsidRPr="000E199E">
              <w:rPr>
                <w:spacing w:val="3"/>
                <w:sz w:val="22"/>
                <w:szCs w:val="22"/>
                <w:lang w:val="it-IT" w:eastAsia="it-IT"/>
              </w:rPr>
              <w:t>10.1.1A-FSEPON-CA-2017</w:t>
            </w:r>
            <w:r w:rsidRPr="000E199E">
              <w:rPr>
                <w:sz w:val="22"/>
                <w:szCs w:val="22"/>
                <w:lang w:val="it-IT" w:eastAsia="it-IT"/>
              </w:rPr>
              <w:t>-176</w:t>
            </w:r>
          </w:p>
        </w:tc>
        <w:tc>
          <w:tcPr>
            <w:tcW w:w="2445" w:type="dxa"/>
            <w:shd w:val="clear" w:color="auto" w:fill="auto"/>
          </w:tcPr>
          <w:p w:rsidR="0001637F" w:rsidRPr="000E199E" w:rsidRDefault="0001637F" w:rsidP="00A14148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2"/>
                <w:szCs w:val="22"/>
                <w:lang w:val="it-IT" w:eastAsia="it-IT"/>
              </w:rPr>
            </w:pPr>
            <w:r w:rsidRPr="000E199E">
              <w:rPr>
                <w:spacing w:val="3"/>
                <w:sz w:val="22"/>
                <w:szCs w:val="22"/>
              </w:rPr>
              <w:t>C69G17000570007</w:t>
            </w:r>
          </w:p>
        </w:tc>
      </w:tr>
    </w:tbl>
    <w:p w:rsidR="0001637F" w:rsidRPr="00FB2BF1" w:rsidRDefault="0001637F" w:rsidP="0001637F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FB2BF1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FB2BF1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FB2BF1">
        <w:rPr>
          <w:rFonts w:ascii="Times New Roman" w:hAnsi="Times New Roman"/>
          <w:lang w:val="it-IT"/>
        </w:rPr>
        <w:t xml:space="preserve"> nato/</w:t>
      </w:r>
      <w:proofErr w:type="spellStart"/>
      <w:r w:rsidRPr="00FB2BF1">
        <w:rPr>
          <w:rFonts w:ascii="Times New Roman" w:hAnsi="Times New Roman"/>
          <w:lang w:val="it-IT"/>
        </w:rPr>
        <w:t>a……………………</w:t>
      </w:r>
      <w:proofErr w:type="spellEnd"/>
      <w:r w:rsidRPr="00FB2BF1">
        <w:rPr>
          <w:rFonts w:ascii="Times New Roman" w:hAnsi="Times New Roman"/>
          <w:lang w:val="it-IT"/>
        </w:rPr>
        <w:t>..</w:t>
      </w:r>
      <w:proofErr w:type="spellStart"/>
      <w:r w:rsidRPr="00FB2BF1">
        <w:rPr>
          <w:rFonts w:ascii="Times New Roman" w:hAnsi="Times New Roman"/>
          <w:lang w:val="it-IT"/>
        </w:rPr>
        <w:t>………………………….……</w:t>
      </w:r>
      <w:proofErr w:type="spellEnd"/>
      <w:r w:rsidRPr="00FB2BF1">
        <w:rPr>
          <w:rFonts w:ascii="Times New Roman" w:hAnsi="Times New Roman"/>
          <w:lang w:val="it-IT"/>
        </w:rPr>
        <w:t xml:space="preserve"> </w:t>
      </w:r>
      <w:proofErr w:type="spellStart"/>
      <w:r w:rsidRPr="00FB2BF1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FB2BF1">
        <w:rPr>
          <w:rFonts w:ascii="Times New Roman" w:hAnsi="Times New Roman"/>
          <w:position w:val="-2"/>
          <w:lang w:val="it-IT"/>
        </w:rPr>
        <w:t xml:space="preserve">..… </w:t>
      </w:r>
      <w:r w:rsidRPr="00FB2BF1">
        <w:rPr>
          <w:rFonts w:ascii="Times New Roman" w:hAnsi="Times New Roman"/>
          <w:lang w:val="it-IT"/>
        </w:rPr>
        <w:t xml:space="preserve">il </w:t>
      </w:r>
      <w:proofErr w:type="spellStart"/>
      <w:r w:rsidRPr="00FB2BF1">
        <w:rPr>
          <w:rFonts w:ascii="Times New Roman" w:hAnsi="Times New Roman"/>
          <w:lang w:val="it-IT"/>
        </w:rPr>
        <w:t>……………………</w:t>
      </w:r>
      <w:proofErr w:type="spellEnd"/>
      <w:r w:rsidRPr="00FB2BF1">
        <w:rPr>
          <w:rFonts w:ascii="Times New Roman" w:hAnsi="Times New Roman"/>
          <w:lang w:val="it-IT"/>
        </w:rPr>
        <w:t xml:space="preserve">.  residente in </w:t>
      </w:r>
      <w:proofErr w:type="spellStart"/>
      <w:r w:rsidRPr="00FB2BF1">
        <w:rPr>
          <w:rFonts w:ascii="Times New Roman" w:hAnsi="Times New Roman"/>
          <w:lang w:val="it-IT"/>
        </w:rPr>
        <w:t>……………………………</w:t>
      </w:r>
      <w:proofErr w:type="spellEnd"/>
      <w:r w:rsidRPr="00FB2BF1">
        <w:rPr>
          <w:rFonts w:ascii="Times New Roman" w:hAnsi="Times New Roman"/>
          <w:lang w:val="it-IT"/>
        </w:rPr>
        <w:t>..</w:t>
      </w:r>
      <w:proofErr w:type="spellStart"/>
      <w:r w:rsidRPr="00FB2BF1">
        <w:rPr>
          <w:rFonts w:ascii="Times New Roman" w:hAnsi="Times New Roman"/>
          <w:lang w:val="it-IT"/>
        </w:rPr>
        <w:t>……………</w:t>
      </w:r>
      <w:proofErr w:type="spellEnd"/>
      <w:r w:rsidRPr="00FB2BF1">
        <w:rPr>
          <w:rFonts w:ascii="Times New Roman" w:hAnsi="Times New Roman"/>
          <w:lang w:val="it-IT"/>
        </w:rPr>
        <w:t>..</w:t>
      </w:r>
      <w:proofErr w:type="spellStart"/>
      <w:r w:rsidRPr="00FB2BF1">
        <w:rPr>
          <w:rFonts w:ascii="Times New Roman" w:hAnsi="Times New Roman"/>
          <w:position w:val="3"/>
          <w:lang w:val="it-IT"/>
        </w:rPr>
        <w:t>prov</w:t>
      </w:r>
      <w:proofErr w:type="spellEnd"/>
      <w:r w:rsidRPr="00FB2BF1">
        <w:rPr>
          <w:rFonts w:ascii="Times New Roman" w:hAnsi="Times New Roman"/>
          <w:spacing w:val="15"/>
          <w:position w:val="3"/>
          <w:lang w:val="it-IT"/>
        </w:rPr>
        <w:t xml:space="preserve"> </w:t>
      </w:r>
      <w:proofErr w:type="spellStart"/>
      <w:r w:rsidRPr="00FB2BF1">
        <w:rPr>
          <w:rFonts w:ascii="Times New Roman" w:hAnsi="Times New Roman"/>
          <w:position w:val="3"/>
          <w:lang w:val="it-IT"/>
        </w:rPr>
        <w:t>………….…</w:t>
      </w:r>
      <w:proofErr w:type="spellEnd"/>
      <w:r w:rsidRPr="00FB2BF1">
        <w:rPr>
          <w:rFonts w:ascii="Times New Roman" w:hAnsi="Times New Roman"/>
          <w:position w:val="3"/>
          <w:lang w:val="it-IT"/>
        </w:rPr>
        <w:t>..</w:t>
      </w:r>
      <w:r w:rsidRPr="00FB2BF1">
        <w:rPr>
          <w:rFonts w:ascii="Times New Roman" w:hAnsi="Times New Roman"/>
          <w:spacing w:val="-4"/>
          <w:position w:val="3"/>
          <w:lang w:val="it-IT"/>
        </w:rPr>
        <w:t xml:space="preserve"> </w:t>
      </w:r>
      <w:proofErr w:type="spellStart"/>
      <w:r w:rsidRPr="00FB2BF1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FB2BF1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FB2BF1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01637F" w:rsidRPr="00FB2BF1" w:rsidRDefault="0001637F" w:rsidP="0001637F">
      <w:pPr>
        <w:spacing w:before="1"/>
        <w:ind w:right="4759"/>
        <w:rPr>
          <w:rFonts w:ascii="Times New Roman" w:hAnsi="Times New Roman"/>
          <w:b/>
          <w:lang w:val="it-IT"/>
        </w:rPr>
      </w:pPr>
      <w:r w:rsidRPr="00FB2BF1">
        <w:rPr>
          <w:rFonts w:ascii="Times New Roman" w:hAnsi="Times New Roman"/>
          <w:b/>
          <w:lang w:val="it-IT"/>
        </w:rPr>
        <w:t xml:space="preserve">                                                                        </w:t>
      </w:r>
    </w:p>
    <w:p w:rsidR="0001637F" w:rsidRPr="0037661F" w:rsidRDefault="0001637F" w:rsidP="0001637F">
      <w:pPr>
        <w:spacing w:before="1"/>
        <w:ind w:right="-1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/>
          <w:b/>
        </w:rPr>
        <w:t>DICHIARA</w:t>
      </w:r>
    </w:p>
    <w:p w:rsidR="00C01B73" w:rsidRPr="00684323" w:rsidRDefault="00C01B73" w:rsidP="00C01B73">
      <w:pPr>
        <w:pStyle w:val="Corpodeltesto"/>
        <w:spacing w:before="9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608"/>
        <w:gridCol w:w="1872"/>
        <w:gridCol w:w="1439"/>
        <w:gridCol w:w="1729"/>
      </w:tblGrid>
      <w:tr w:rsidR="00C01B73" w:rsidRPr="00684323" w:rsidTr="0001637F">
        <w:trPr>
          <w:trHeight w:val="760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01B73" w:rsidRPr="00684323" w:rsidRDefault="00C01B73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C01B73"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684323" w:rsidTr="0001637F">
        <w:trPr>
          <w:trHeight w:val="477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C01B73" w:rsidRPr="00FB2BF1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C01B73" w:rsidRPr="00684323" w:rsidRDefault="00C01B73" w:rsidP="0061329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C01B73" w:rsidRPr="00684323" w:rsidRDefault="00C01B73" w:rsidP="00613298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w w:val="99"/>
              </w:rPr>
              <w:tab/>
            </w:r>
            <w:r w:rsidRPr="00684323">
              <w:rPr>
                <w:rFonts w:ascii="Times New Roman" w:hAnsi="Times New Roman" w:cs="Times New Roman"/>
                <w:w w:val="99"/>
              </w:rPr>
              <w:tab/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684323" w:rsidTr="0001637F">
        <w:trPr>
          <w:trHeight w:val="1029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attinenti : 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(Dottorato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Master II livello o specializzazione</w:t>
            </w: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 :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base, </w:t>
            </w:r>
          </w:p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FB2BF1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FB2BF1">
              <w:rPr>
                <w:rFonts w:ascii="Times New Roman" w:eastAsia="Times New Roman" w:hAnsi="Times New Roman" w:cs="Times New Roman"/>
                <w:lang w:val="it-IT"/>
              </w:rPr>
              <w:t>, etc.)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C01B73" w:rsidRPr="00FB2BF1" w:rsidRDefault="00C01B73" w:rsidP="00613298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C01B73" w:rsidRPr="00684323" w:rsidRDefault="00C01B73" w:rsidP="00613298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684323" w:rsidTr="0001637F">
        <w:trPr>
          <w:trHeight w:val="514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Certificazioni linguistiche (lingue comunitarie):</w:t>
            </w:r>
          </w:p>
          <w:p w:rsidR="00C01B73" w:rsidRPr="00684323" w:rsidRDefault="00C01B73" w:rsidP="00613298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C01B73" w:rsidRPr="00684323" w:rsidRDefault="00C01B73" w:rsidP="00613298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Seconda lingua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</w:p>
          <w:p w:rsidR="00C01B73" w:rsidRPr="00684323" w:rsidRDefault="00C01B73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C01B73" w:rsidRPr="00684323" w:rsidRDefault="00C01B73" w:rsidP="00613298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lastRenderedPageBreak/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1B73" w:rsidRPr="00FB2BF1" w:rsidTr="0001637F">
        <w:trPr>
          <w:trHeight w:val="445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Corsi di formazione su pedagogie speciali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FB2BF1" w:rsidTr="0001637F">
        <w:trPr>
          <w:trHeight w:val="428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79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professionali</w:t>
            </w:r>
            <w:proofErr w:type="spell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79"/>
              <w:ind w:right="485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FB2BF1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docenza nei corsi PON FSE con i destinatari specifici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FB2BF1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docenza nel settore di pertinenza con i destinatari specifici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FB2BF1" w:rsidTr="0001637F">
        <w:trPr>
          <w:trHeight w:val="425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FB2BF1" w:rsidRDefault="00C01B73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1B73" w:rsidRPr="00FB2BF1" w:rsidTr="0001637F">
        <w:trPr>
          <w:trHeight w:val="446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ricerca / pubblicazione / produzione / divulgazione buone pratiche nel settore specifico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E2A82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82" w:rsidRPr="00684323" w:rsidRDefault="004E2A82" w:rsidP="006132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  <w:b/>
              </w:rPr>
              <w:t>Progetto</w:t>
            </w:r>
            <w:proofErr w:type="spellEnd"/>
            <w:r w:rsidRPr="006843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  <w:b/>
              </w:rPr>
              <w:t>specifico</w:t>
            </w:r>
            <w:proofErr w:type="spell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82" w:rsidRPr="00684323" w:rsidRDefault="004E2A82" w:rsidP="00613298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4E2A82" w:rsidRPr="00AC4AFF" w:rsidRDefault="004E2A82" w:rsidP="00613298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AC4AFF" w:rsidRDefault="004E2A82" w:rsidP="00613298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70B61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770B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770B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770B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4E2A82" w:rsidRPr="00684323" w:rsidTr="0001637F">
        <w:trPr>
          <w:trHeight w:val="44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FB2BF1" w:rsidRDefault="004E2A82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4E2A82" w:rsidRPr="00FB2BF1" w:rsidRDefault="004E2A82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:rsidR="004E2A82" w:rsidRPr="00FB2BF1" w:rsidRDefault="004E2A82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Metodologicamente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innovativo</w:t>
            </w:r>
            <w:proofErr w:type="spellEnd"/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4)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Produzione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finale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4E2A82" w:rsidRPr="00684323" w:rsidRDefault="004E2A82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4E2A82" w:rsidRPr="00684323" w:rsidRDefault="004E2A82" w:rsidP="00613298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 </w:t>
            </w:r>
          </w:p>
          <w:p w:rsidR="004E2A82" w:rsidRPr="00684323" w:rsidRDefault="004E2A82" w:rsidP="00613298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4E2A82" w:rsidRPr="00684323" w:rsidRDefault="004E2A82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82" w:rsidRPr="00684323" w:rsidRDefault="004E2A82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</w:t>
      </w:r>
      <w:proofErr w:type="spellStart"/>
      <w:r w:rsidRPr="00684323">
        <w:rPr>
          <w:rFonts w:ascii="Times New Roman" w:hAnsi="Times New Roman" w:cs="Times New Roman"/>
        </w:rPr>
        <w:t>di</w:t>
      </w:r>
      <w:proofErr w:type="spellEnd"/>
      <w:r w:rsidRPr="00684323">
        <w:rPr>
          <w:rFonts w:ascii="Times New Roman" w:hAnsi="Times New Roman" w:cs="Times New Roman"/>
        </w:rPr>
        <w:t xml:space="preserve"> </w:t>
      </w:r>
      <w:proofErr w:type="spellStart"/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proofErr w:type="spellEnd"/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 xml:space="preserve"> 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/2017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C01B73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684323">
        <w:rPr>
          <w:rFonts w:ascii="Times New Roman" w:hAnsi="Times New Roman" w:cs="Times New Roman"/>
          <w:sz w:val="22"/>
          <w:szCs w:val="22"/>
        </w:rPr>
        <w:pict>
          <v:line id="Line 2" o:spid="_x0000_s1036" style="position:absolute;left:0;text-align:left;z-index:251657728;visibility:visible;mso-wrap-distance-left:0;mso-wrap-distance-right:0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B066CD">
      <w:headerReference w:type="default" r:id="rId7"/>
      <w:footerReference w:type="default" r:id="rId8"/>
      <w:pgSz w:w="11906" w:h="16838"/>
      <w:pgMar w:top="4678" w:right="1134" w:bottom="2410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E6" w:rsidRDefault="009C30E6" w:rsidP="0058326D">
      <w:r>
        <w:separator/>
      </w:r>
    </w:p>
  </w:endnote>
  <w:endnote w:type="continuationSeparator" w:id="0">
    <w:p w:rsidR="009C30E6" w:rsidRDefault="009C30E6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7pt;margin-top:737.55pt;width:492.95pt;height:56.45pt;z-index:-251658240;mso-position-horizontal-relative:page;mso-position-vertical-relative:page">
          <v:imagedata r:id="rId1" o:title=""/>
          <w10:wrap anchorx="page" anchory="page"/>
        </v:shape>
      </w:pict>
    </w: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E6" w:rsidRDefault="009C30E6" w:rsidP="0058326D">
      <w:r>
        <w:separator/>
      </w:r>
    </w:p>
  </w:footnote>
  <w:footnote w:type="continuationSeparator" w:id="0">
    <w:p w:rsidR="009C30E6" w:rsidRDefault="009C30E6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tbl>
    <w:tblPr>
      <w:tblW w:w="0" w:type="auto"/>
      <w:tblInd w:w="136" w:type="dxa"/>
      <w:tblLook w:val="04A0"/>
    </w:tblPr>
    <w:tblGrid>
      <w:gridCol w:w="1909"/>
      <w:gridCol w:w="7809"/>
    </w:tblGrid>
    <w:tr w:rsidR="00D855CE" w:rsidRPr="00FB2BF1" w:rsidTr="006E7F8F">
      <w:trPr>
        <w:trHeight w:val="1292"/>
      </w:trPr>
      <w:tc>
        <w:tcPr>
          <w:tcW w:w="0" w:type="auto"/>
        </w:tcPr>
        <w:p w:rsidR="00D855CE" w:rsidRPr="00385EA7" w:rsidRDefault="00D855CE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 w:rsidRPr="00385EA7">
            <w:rPr>
              <w:i/>
              <w:noProof/>
              <w:sz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5pt;height:70.75pt">
                <v:imagedata r:id="rId1" o:title=""/>
              </v:shape>
            </w:pict>
          </w:r>
        </w:p>
      </w:tc>
      <w:tc>
        <w:tcPr>
          <w:tcW w:w="0" w:type="auto"/>
        </w:tcPr>
        <w:p w:rsidR="001813BA" w:rsidRPr="00385EA7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</w:rPr>
          </w:pPr>
        </w:p>
        <w:p w:rsidR="00D855CE" w:rsidRPr="00FB2BF1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FB2BF1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D855CE" w:rsidRPr="00FB2BF1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 xml:space="preserve">Via T. Tasso 81030 Villa di </w:t>
          </w:r>
          <w:proofErr w:type="spellStart"/>
          <w:r w:rsidRPr="00FB2BF1">
            <w:rPr>
              <w:rFonts w:ascii="Bradley Hand ITC" w:hAnsi="Bradley Hand ITC"/>
              <w:i/>
              <w:lang w:val="it-IT"/>
            </w:rPr>
            <w:t>Briano</w:t>
          </w:r>
          <w:proofErr w:type="spellEnd"/>
          <w:r w:rsidRPr="00FB2BF1">
            <w:rPr>
              <w:rFonts w:ascii="Bradley Hand ITC" w:hAnsi="Bradley Hand ITC"/>
              <w:i/>
              <w:lang w:val="it-IT"/>
            </w:rPr>
            <w:t xml:space="preserve"> (CE)</w:t>
          </w:r>
        </w:p>
        <w:p w:rsidR="00D855CE" w:rsidRPr="00FB2BF1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 xml:space="preserve"> Codice meccanografico CEIC84000D    Codice Fiscale  90008940612</w:t>
          </w:r>
        </w:p>
        <w:p w:rsidR="00D855CE" w:rsidRPr="00FB2BF1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 xml:space="preserve"> E-mail: </w:t>
          </w:r>
          <w:hyperlink r:id="rId2" w:history="1">
            <w:r w:rsidRPr="00FB2BF1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ceic84000d@istruzione.it</w:t>
            </w:r>
          </w:hyperlink>
          <w:r w:rsidRPr="00FB2BF1">
            <w:rPr>
              <w:rFonts w:ascii="Bradley Hand ITC" w:hAnsi="Bradley Hand ITC"/>
              <w:i/>
              <w:lang w:val="it-IT"/>
            </w:rPr>
            <w:t xml:space="preserve">    e-Mail certificata </w:t>
          </w:r>
          <w:hyperlink r:id="rId3" w:history="1">
            <w:r w:rsidRPr="00FB2BF1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ceic84000d@pec.istruzione.it</w:t>
            </w:r>
          </w:hyperlink>
        </w:p>
        <w:p w:rsidR="00D855CE" w:rsidRPr="00FB2BF1" w:rsidRDefault="00D855CE" w:rsidP="001813BA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  <w:lang w:val="it-IT"/>
            </w:rPr>
          </w:pPr>
          <w:r w:rsidRPr="00FB2BF1">
            <w:rPr>
              <w:rFonts w:ascii="Bradley Hand ITC" w:hAnsi="Bradley Hand ITC"/>
              <w:i/>
              <w:lang w:val="it-IT"/>
            </w:rPr>
            <w:t xml:space="preserve">sito web: </w:t>
          </w:r>
          <w:hyperlink r:id="rId4" w:history="1">
            <w:r w:rsidRPr="00FB2BF1">
              <w:rPr>
                <w:rStyle w:val="Collegamentoipertestuale"/>
                <w:rFonts w:ascii="Bradley Hand ITC" w:hAnsi="Bradley Hand ITC"/>
                <w:i/>
                <w:lang w:val="it-IT"/>
              </w:rPr>
              <w:t>www.iccalderisi.gov.it</w:t>
            </w:r>
          </w:hyperlink>
          <w:r w:rsidRPr="00FB2BF1">
            <w:rPr>
              <w:rStyle w:val="Collegamentoipertestuale"/>
              <w:rFonts w:ascii="Bradley Hand ITC" w:hAnsi="Bradley Hand ITC"/>
              <w:i/>
              <w:lang w:val="it-IT"/>
            </w:rPr>
            <w:t xml:space="preserve">       codice ufficio  : UFZQUI </w:t>
          </w:r>
          <w:r w:rsidRPr="00FB2BF1">
            <w:rPr>
              <w:rFonts w:ascii="Bradley Hand ITC" w:hAnsi="Bradley Hand ITC"/>
              <w:i/>
              <w:lang w:val="it-IT"/>
            </w:rPr>
            <w:t xml:space="preserve"> </w:t>
          </w:r>
          <w:proofErr w:type="spellStart"/>
          <w:r w:rsidRPr="00FB2BF1">
            <w:rPr>
              <w:rFonts w:ascii="Bradley Hand ITC" w:hAnsi="Bradley Hand ITC"/>
              <w:i/>
              <w:lang w:val="it-IT"/>
            </w:rPr>
            <w:t>tel</w:t>
          </w:r>
          <w:proofErr w:type="spellEnd"/>
          <w:r w:rsidRPr="00FB2BF1">
            <w:rPr>
              <w:rFonts w:ascii="Bradley Hand ITC" w:hAnsi="Bradley Hand ITC"/>
              <w:i/>
              <w:lang w:val="it-IT"/>
            </w:rPr>
            <w:t xml:space="preserve"> 081 5041130 </w:t>
          </w:r>
          <w:r w:rsidRPr="00FB2BF1">
            <w:rPr>
              <w:i/>
              <w:lang w:val="it-IT"/>
            </w:rPr>
            <w:t xml:space="preserve">    </w:t>
          </w:r>
        </w:p>
      </w:tc>
    </w:tr>
  </w:tbl>
  <w:p w:rsidR="00465C8B" w:rsidRDefault="00465C8B">
    <w:pPr>
      <w:pStyle w:val="Intestazione"/>
    </w:pPr>
    <w:r>
      <w:rPr>
        <w:noProof/>
        <w:lang w:val="it-IT" w:eastAsia="it-IT"/>
      </w:rPr>
      <w:pict>
        <v:shape id="_x0000_s2049" type="#_x0000_t75" style="position:absolute;margin-left:47pt;margin-top:36pt;width:493.3pt;height:81.2pt;z-index:-251659264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BC"/>
    <w:rsid w:val="00007265"/>
    <w:rsid w:val="000129B6"/>
    <w:rsid w:val="0001637F"/>
    <w:rsid w:val="00017024"/>
    <w:rsid w:val="00020C52"/>
    <w:rsid w:val="00037EA9"/>
    <w:rsid w:val="000427DC"/>
    <w:rsid w:val="0004490F"/>
    <w:rsid w:val="0005756A"/>
    <w:rsid w:val="0007163B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70B3E"/>
    <w:rsid w:val="0018051F"/>
    <w:rsid w:val="001813BA"/>
    <w:rsid w:val="001A2934"/>
    <w:rsid w:val="001A33AA"/>
    <w:rsid w:val="001A78BE"/>
    <w:rsid w:val="001C4D3E"/>
    <w:rsid w:val="00202F40"/>
    <w:rsid w:val="0020361D"/>
    <w:rsid w:val="00205292"/>
    <w:rsid w:val="00215C89"/>
    <w:rsid w:val="00261F3C"/>
    <w:rsid w:val="00267615"/>
    <w:rsid w:val="00280499"/>
    <w:rsid w:val="00283356"/>
    <w:rsid w:val="00291AF2"/>
    <w:rsid w:val="0029423D"/>
    <w:rsid w:val="002E53D1"/>
    <w:rsid w:val="002E67C8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65C8B"/>
    <w:rsid w:val="00465F1C"/>
    <w:rsid w:val="0048361F"/>
    <w:rsid w:val="00496253"/>
    <w:rsid w:val="004A3785"/>
    <w:rsid w:val="004C2FE2"/>
    <w:rsid w:val="004E2A82"/>
    <w:rsid w:val="004F196A"/>
    <w:rsid w:val="00500EA0"/>
    <w:rsid w:val="00502B4D"/>
    <w:rsid w:val="00503CBA"/>
    <w:rsid w:val="00507AAC"/>
    <w:rsid w:val="00525357"/>
    <w:rsid w:val="005340F4"/>
    <w:rsid w:val="00544283"/>
    <w:rsid w:val="00566EA4"/>
    <w:rsid w:val="00567A28"/>
    <w:rsid w:val="0058326D"/>
    <w:rsid w:val="00584EFF"/>
    <w:rsid w:val="00591384"/>
    <w:rsid w:val="005B5ED7"/>
    <w:rsid w:val="005D0615"/>
    <w:rsid w:val="005E0C99"/>
    <w:rsid w:val="00601F06"/>
    <w:rsid w:val="00613298"/>
    <w:rsid w:val="006165E9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700C1"/>
    <w:rsid w:val="00770B61"/>
    <w:rsid w:val="00775961"/>
    <w:rsid w:val="007B7CC2"/>
    <w:rsid w:val="007C0EFD"/>
    <w:rsid w:val="007C5416"/>
    <w:rsid w:val="007E6DDE"/>
    <w:rsid w:val="007E72AF"/>
    <w:rsid w:val="007F44D9"/>
    <w:rsid w:val="007F4CC2"/>
    <w:rsid w:val="007F7BFB"/>
    <w:rsid w:val="008156A9"/>
    <w:rsid w:val="00836247"/>
    <w:rsid w:val="00881801"/>
    <w:rsid w:val="008910EE"/>
    <w:rsid w:val="008E7320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3155"/>
    <w:rsid w:val="009C243C"/>
    <w:rsid w:val="009C302F"/>
    <w:rsid w:val="009C30E6"/>
    <w:rsid w:val="009C7D00"/>
    <w:rsid w:val="009D1C1C"/>
    <w:rsid w:val="009E104E"/>
    <w:rsid w:val="009E55E2"/>
    <w:rsid w:val="00A04725"/>
    <w:rsid w:val="00A14148"/>
    <w:rsid w:val="00A143EC"/>
    <w:rsid w:val="00A16655"/>
    <w:rsid w:val="00A275C3"/>
    <w:rsid w:val="00A4184B"/>
    <w:rsid w:val="00A60553"/>
    <w:rsid w:val="00A930DD"/>
    <w:rsid w:val="00AA6CBC"/>
    <w:rsid w:val="00AC37AA"/>
    <w:rsid w:val="00AC4AFF"/>
    <w:rsid w:val="00B066CD"/>
    <w:rsid w:val="00B60405"/>
    <w:rsid w:val="00B6317D"/>
    <w:rsid w:val="00B74BF2"/>
    <w:rsid w:val="00B754CB"/>
    <w:rsid w:val="00B81878"/>
    <w:rsid w:val="00BB6C92"/>
    <w:rsid w:val="00BC5766"/>
    <w:rsid w:val="00BD6DF4"/>
    <w:rsid w:val="00BE22E1"/>
    <w:rsid w:val="00BF573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E040FE"/>
    <w:rsid w:val="00E0616B"/>
    <w:rsid w:val="00E17E8E"/>
    <w:rsid w:val="00E244DD"/>
    <w:rsid w:val="00E26888"/>
    <w:rsid w:val="00E27C2F"/>
    <w:rsid w:val="00E43DCF"/>
    <w:rsid w:val="00E665F2"/>
    <w:rsid w:val="00E66FA3"/>
    <w:rsid w:val="00E761C6"/>
    <w:rsid w:val="00E775CA"/>
    <w:rsid w:val="00E9483A"/>
    <w:rsid w:val="00E9619E"/>
    <w:rsid w:val="00EB1298"/>
    <w:rsid w:val="00ED3161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7A8F"/>
    <w:rsid w:val="00F705EA"/>
    <w:rsid w:val="00F759B4"/>
    <w:rsid w:val="00F8412A"/>
    <w:rsid w:val="00FB2BF1"/>
    <w:rsid w:val="00FC3980"/>
    <w:rsid w:val="00FD5A3F"/>
    <w:rsid w:val="00FF0BC9"/>
    <w:rsid w:val="00F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SimSun" w:hAnsi="Calibri" w:cs="font369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9"/>
      <w:sz w:val="26"/>
      <w:szCs w:val="26"/>
      <w:lang w:val="en-US" w:eastAsia="ar-SA"/>
    </w:rPr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  <w:uiPriority w:val="99"/>
  </w:style>
  <w:style w:type="character" w:customStyle="1" w:styleId="PidipaginaCarattere">
    <w:name w:val="Piè di pagina Carattere"/>
    <w:basedOn w:val="DefaultParagraphFont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Arial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istParagraph">
    <w:name w:val="List Paragraph"/>
    <w:basedOn w:val="Normale"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pPr>
      <w:numPr>
        <w:numId w:val="1"/>
      </w:numPr>
      <w:spacing w:after="160" w:line="240" w:lineRule="exact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9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  <w:lang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  <w:lang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  <w:lang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</cp:revision>
  <cp:lastPrinted>2016-11-22T09:48:00Z</cp:lastPrinted>
  <dcterms:created xsi:type="dcterms:W3CDTF">2017-12-27T13:59:00Z</dcterms:created>
  <dcterms:modified xsi:type="dcterms:W3CDTF">2017-12-27T13:59:00Z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